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3:30 pm 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4:00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estimated teamwork capacity correctly.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time allocated for each task was estimated well.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All team members followed their work schedules.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narrowed down the tools and features that would be used in the project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collaborated well and shared our findings in each meeting.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all effectively communicated any setbacks or concerns and addressed them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gathered data and input from Users from surveys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Spend more time using the Google API for Currency Exchange so it can seamlessly work with the App.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Decide the hierarchy of the features that will be included on the App to improve the UI/UX using the findings we gathered from Surveys.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